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A46" w:rsidRDefault="0005602C">
      <w:r>
        <w:t xml:space="preserve">The social media section must look like </w:t>
      </w:r>
      <w:proofErr w:type="gramStart"/>
      <w:r>
        <w:t>this :</w:t>
      </w:r>
      <w:proofErr w:type="gramEnd"/>
      <w:r>
        <w:t xml:space="preserve"> </w:t>
      </w:r>
      <w:hyperlink r:id="rId4" w:history="1">
        <w:r w:rsidRPr="00771592">
          <w:rPr>
            <w:rStyle w:val="Hyperlink"/>
          </w:rPr>
          <w:t>http://718website.com/content/social_plain_based</w:t>
        </w:r>
      </w:hyperlink>
    </w:p>
    <w:p w:rsidR="0005602C" w:rsidRDefault="0005602C"/>
    <w:p w:rsidR="0005602C" w:rsidRDefault="0005602C"/>
    <w:p w:rsidR="0005602C" w:rsidRDefault="0005602C"/>
    <w:sectPr w:rsidR="0005602C" w:rsidSect="00BB5A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02C"/>
    <w:rsid w:val="0005602C"/>
    <w:rsid w:val="0082189E"/>
    <w:rsid w:val="00BB5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602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718website.com/content/social_plain_bas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5082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djfunky</dc:creator>
  <cp:lastModifiedBy>djfunky</cp:lastModifiedBy>
  <cp:revision>1</cp:revision>
  <dcterms:created xsi:type="dcterms:W3CDTF">2013-02-04T04:12:00Z</dcterms:created>
  <dcterms:modified xsi:type="dcterms:W3CDTF">2013-02-07T16:54:00Z</dcterms:modified>
</cp:coreProperties>
</file>